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60К-218 (Обход г.Морозовска)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 Морозовск - г. Цимлянск - г. Волгодонск на км 0 + 000 - км 82 + 400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